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Cashier | [Store type or counter, e.g. Grocery and convenience store cashier]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senior high school graduate seeking a cashier position, ready to handle cash carefully, serve customers politely and work rotating shifts.]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Counting cash and giving change correctly]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math, done quickly in your head]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Using a point of sale system]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Talking to customers politely,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[Store or supermarket]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Scanned items and entered orders into the point of sale system accurately]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Served about 150 customers a shift at a busy grocery counter]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Received cash, card and e-wallet payments and gave the correct change]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[Store or supermarket]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strand, e.g. Senior High School, ABM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