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To whom it may concern: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writing as a character reference for Rhea Mae Gutierrez, who is applying for a Virtual Assistant position with your company.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I've known Rhea for six years as the coordinator of the youth ministry at ABC Parish in Lipa City, where she has volunteered since she was in senior high school.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Rhea is responsible and trustworthy. For the past two years she has kept the schedule for 25 volunteers and handled the sign-ups for our yearly medical mission, which served about 300 families.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She's kind and easy to work with. Our older parishioners ask for her by name when they need help with forms.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I'd trust Rhea with any job that needs care and honesty. You can reach me at +63 900 000 0000 or ben.aguilar@example.com.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Sincerely,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Ben Aguilar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Youth Ministry Coordinator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ABC Parish, Lipa City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