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Angelica Ramos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angelica.ramos@example.com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CHARACTER REFERENCES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Prof. Liza Manalo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Faculty, College of Business Administration, XYZ State University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+63 900 000 0000 | liza.manalo@example.com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Mr. Arnel Cortez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OJT Supervisor, XYZ Marketing Agency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+63 900 000 0000 | arnel.cortez@example.com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Ms. Carmen Dizon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Coordinator, ABC Parish Youth Ministry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+63 900 000 0000 | carmen.dizon@example.com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