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Domestic Helper | [Type of household work, e.g. Housekeeping, cooking and childcare]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and honest applicant looking for a domestic helper job, ready to follow house rules, keep a home clean and care for the family with patience.]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Domestic Work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Cleaning and laundry done properly]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Cooking simple home meals]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Caring for children or older people]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Following instructions from your employer]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[Private household]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Cleaned bedrooms, bathrooms, kitchen and living areas daily, including floors, windows and surfaces]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Cared for 2 children aged 4 and 9 and prepared 3 meals a day for a family of 5]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Washed, dried, ironed and folded the family's clothes and bed linen]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[Private household]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[Highest level finished, e.g. High school diploma or Senior High School]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