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ABC Construction Supply Inc.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Quezon City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Mr. Victor Ramos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Plant Manager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XYZ Steel Corp.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Valenzuela City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Mr. Ramos: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am pleased to endorse Ronald Espiritu for the Warehouse Supervisor position at XYZ Steel Corp.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Ronald worked under me as a warehouse checker, and later as lead checker, at ABC Construction Supply Inc. from 2019 to 2026.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He kept our stock count within 1% at every quarterly audit, and he trained six new checkers.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He left us on good terms to be closer to his family in Valenzuela.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For questions, you can reach me at +63 900 000 0000 or edgar.lim@example.com.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considering Ronald.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Respectfully yours,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Edgar Lim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Operations Manager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ABC Construction Supply Inc.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