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Fresh graduate | [Course, e.g. BS Business Administration] | [The job you want, e.g. Admin Assistant]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[Country] | [Email] | [Mobile or WhatsApp number] | [LinkedIn or portfolio link]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[Two sentences: your course and your strongest skill, then the job you want and what you'll do in it.]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[Degree] | [School] | [Year you graduated]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[Honors or GWA, if it helps, e.g. Cum laude, or GWA 1.75]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[Thesis or capstone project, in one line]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OJT AND INTERNSHIPS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[Role, e.g. OJT Trainee] | [Company or office]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Encoded about 200 records a week]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learned to use, e.g. Excel or the office's filing system]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SCHOOL PROJECTS AND ORGS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[Project or org role] | [What you did, with a number, e.g. Ran sign-ups for a 150-person event]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[Project or org role] | [What you did, with a result]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listing, e.g. writing clear emails]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data entry in Google Sheets or Excel]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making slides in Canva or PowerPoint]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[Course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English: [fluent or conversational]. [Other languages, e.g. Filipino: native]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