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Merchandiser | [Product line or store type, e.g. Grocery and household products in supermarkets]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college graduate looking for a merchandiser job, ready to travel between stores, keep shelves full and neat, and report clearly to the sales team.]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Keeping shelves neat and full]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Noticing missing stock and wrong prices]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Reading planograms and display instructions]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Writing short, clear visit reports]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[Consumer goods company]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Arranged products on shelves following planograms and store display guidelines]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Visited 12 assigned stores a week and filed a visit report for each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Checked stock levels and reported low or missing items to the store team]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[Consumer goods company]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degree, e.g. Senior high school diploma or Bachelor of Science in Business Administration]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