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Pharmacy Assistant | [Where you work or your strength, e.g. Drugstore counter and stock handling]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Senior high school graduate seeking a pharmacy assistant job, careful with details, ready to learn medicine names and support the pharmacist and customers every shift.]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Pharmacy Services NC III | TESDA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Paying close attention to details like names and doses]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Talking to customers clearly and politely, in English and Filipino]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Handling cash correctly]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Keeping stock and records organized]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[Drugstore or pharmacy]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Greeted customers and answered questions about products, store hours and prescription pickup]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Served about 80 customers a shift at the pharmacy counter]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Received prescriptions and passed them to the pharmacist for checking and approval]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[Drugstore or pharmacy]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[Diploma or strand, e.g. Senior high school diploma, STEM strand]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