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Subject: Resignation - Carla Dizon, Marketing Assistant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Hi Mr. Ocampo,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resigning from my position as Marketing Assistant at ABC Foods Inc. My last working day will be November 4, 2026, 30 days from today.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the past year and a half. I've enjoyed building the brand's Facebook page with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I'll finish the November content calendar and hand over the page logins and design files to Nina before I go.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let me know the next steps for clearance.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Best regards,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Carla Dizon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carla.dizon@example.com | +63 900 000 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