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Ramon Villareal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ramon.villareal@example.com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5,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Grace Lopez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Store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Appliance Center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Lopez,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accept this letter as my resignation from my position as Sales Associate, effective October 9,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My mother is ill, and I need to go home to Iloilo to care for her. I know this is shorter than the 30 days' notice I owe, so I'm asking you to release me from the rest of it.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By October 8, I'll send you a list of my open customer orders and their delivery dates, and I'll turn over my locker key and ID.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understanding, and for two good years on the floor.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Ramon Villareal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