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2"/>
          <w:sz-cs w:val="22"/>
          <w:spacing w:val="0"/>
        </w:rPr>
        <w:t xml:space="preserve">Joy Santos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joy.santos@example.com | +63 900 000 0000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October 2, 2026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Ms. Teresa Aquino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Operations Head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XYZ Realty Corp.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Dear Ms. Aquino,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I'm writing to resign from my position as Admin Assistant for personal reasons. My last working day will be November 2, 2026.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Thank you for the support you've given me over the past two years. I've learned a lot from you and the team.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In the coming weeks, I'll update the client files and the filing guide so the next admin can pick up where I left off.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Please let me know what you need from me for clearance.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Sincerely,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Joy Santos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