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[The job you want, e.g. Customer Service Representative or Admin Assistant]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[Country] | [Email] | [Mobile or WhatsApp number] | [LinkedIn or portfolio link]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Available: [Days], [start time] to [end time] Manila time (GMT+8) | [Full-time or part-time] (remote jobs only)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SUMMARY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[Two or three sentences: what you do, how many years you've done it, and one result with a number.]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listing, e.g. customer replies by email and chat]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data entry and record keeping]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scheduling and calendar updates]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weekly reports in Google Sheets or Excel]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TOOLS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[Software you've used, e.g. Google Workspace, Microsoft Excel, Canva, Zendesk]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[Company] | [City, or Remote]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Answered about 50 customer emails a day]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[A result, e.g. Cut the reply time from one day to four hours]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[The tools you used in this job]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[Company] | [City, or Remote]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result]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[Degree or strand]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[Course or certificate, e.g. TESDA NC II]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English: [fluent or conversational]. [Other languages, e.g. Filipino: native]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SETUP (REMOTE JOBS ONLY)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Internet: [speed, e.g. 50 Mbps fiber], with [backup, e.g. pocket WiFi]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Computer: [laptop or desktop, processor and RAM]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Workspace: [e.g. quiet room, headset with mic]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