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Security Guard | [Type of post or site, e.g. Mall and office building security]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security guard with Basic Security Guard Course training, looking for a post where I can stay alert, follow procedures and keep people and property safe through rotating shifts.]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License to Exercise Security Profession (LESP) | PNP | License no. [License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Security Services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Staying alert and watchful for long hours]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Writing clear incident reports and logbook entries]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Talking politely to visitors,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calm in emergencies]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[Security agency or site]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Guarded entrances and exits and checked IDs of visitors, staff and delivery riders]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Patrolled the premises on 6 set rounds per 12-hour shift and logged each round]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Patrolled the premises on set rounds and logged each round in the guard logbook]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[Security agency or site]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[High school diploma, e.g. Senior High School graduate]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